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70" w:rsidRPr="00F816D3" w:rsidRDefault="00AA1470" w:rsidP="00AA1470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816D3">
        <w:rPr>
          <w:rFonts w:ascii="Arial" w:hAnsi="Arial" w:cs="Arial"/>
          <w:sz w:val="24"/>
          <w:szCs w:val="24"/>
          <w:lang w:val="mn-MN"/>
        </w:rPr>
        <w:t xml:space="preserve">Батлав. “Монгол Барилга Консалтинг” ХХК-ийн </w:t>
      </w:r>
    </w:p>
    <w:p w:rsidR="00AA1470" w:rsidRPr="00F816D3" w:rsidRDefault="00AA1470" w:rsidP="00AA1470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816D3">
        <w:rPr>
          <w:rFonts w:ascii="Arial" w:hAnsi="Arial" w:cs="Arial"/>
          <w:sz w:val="24"/>
          <w:szCs w:val="24"/>
          <w:lang w:val="mn-MN"/>
        </w:rPr>
        <w:t xml:space="preserve">               “ИТГЭЛ” сургал</w:t>
      </w:r>
      <w:r>
        <w:rPr>
          <w:rFonts w:ascii="Arial" w:hAnsi="Arial" w:cs="Arial"/>
          <w:sz w:val="24"/>
          <w:szCs w:val="24"/>
          <w:lang w:val="mn-MN"/>
        </w:rPr>
        <w:t>тын төвийн захирал: .</w:t>
      </w:r>
      <w:r w:rsidRPr="00F816D3">
        <w:rPr>
          <w:rFonts w:ascii="Arial" w:hAnsi="Arial" w:cs="Arial"/>
          <w:sz w:val="24"/>
          <w:szCs w:val="24"/>
          <w:lang w:val="mn-MN"/>
        </w:rPr>
        <w:t>.................................../ Б.Ариунжаргал /</w:t>
      </w:r>
    </w:p>
    <w:p w:rsidR="00AA1470" w:rsidRPr="00F816D3" w:rsidRDefault="00AA1470" w:rsidP="00AA1470">
      <w:pPr>
        <w:rPr>
          <w:rFonts w:ascii="Arial" w:hAnsi="Arial" w:cs="Arial"/>
          <w:sz w:val="24"/>
          <w:szCs w:val="24"/>
          <w:lang w:val="mn-MN"/>
        </w:rPr>
      </w:pPr>
    </w:p>
    <w:p w:rsidR="00AA1470" w:rsidRPr="00F816D3" w:rsidRDefault="00AA1470" w:rsidP="00AA147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816D3">
        <w:rPr>
          <w:rFonts w:ascii="Arial" w:hAnsi="Arial" w:cs="Arial"/>
          <w:b/>
          <w:sz w:val="24"/>
          <w:szCs w:val="24"/>
          <w:lang w:val="mn-MN"/>
        </w:rPr>
        <w:t>Хөдөлмөрийн Аюулгүй Байдал, Эрүүл Ахуйн асуудал хариуцсан</w:t>
      </w:r>
    </w:p>
    <w:p w:rsidR="00AA1470" w:rsidRPr="00F816D3" w:rsidRDefault="00AA1470" w:rsidP="00AA147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816D3">
        <w:rPr>
          <w:rFonts w:ascii="Arial" w:hAnsi="Arial" w:cs="Arial"/>
          <w:b/>
          <w:sz w:val="24"/>
          <w:szCs w:val="24"/>
          <w:lang w:val="mn-MN"/>
        </w:rPr>
        <w:t>ажилтны мэргэшүүлэх сургалтын хөтөлбөр</w:t>
      </w:r>
    </w:p>
    <w:p w:rsidR="00AA1470" w:rsidRDefault="00AA1470" w:rsidP="00AA1470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A1470" w:rsidRPr="00F816D3" w:rsidRDefault="00B51F18" w:rsidP="00AA1470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№ 25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AA1470" w:rsidRPr="00F816D3" w:rsidTr="0006539C">
        <w:tc>
          <w:tcPr>
            <w:tcW w:w="3865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Сургалтын байгууллага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5760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“Монгол Барилга Консалтинг” ХХК-ийн дэргэдэх “ИТГЭЛ” сургалтын төв</w:t>
            </w:r>
          </w:p>
        </w:tc>
      </w:tr>
      <w:tr w:rsidR="0060703A" w:rsidRPr="00F816D3" w:rsidTr="0006539C">
        <w:tc>
          <w:tcPr>
            <w:tcW w:w="3865" w:type="dxa"/>
          </w:tcPr>
          <w:p w:rsidR="0060703A" w:rsidRPr="00F816D3" w:rsidRDefault="0060703A" w:rsidP="006070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Сургалтанд хамрагдах суралцагсад:</w:t>
            </w:r>
          </w:p>
        </w:tc>
        <w:tc>
          <w:tcPr>
            <w:tcW w:w="5760" w:type="dxa"/>
          </w:tcPr>
          <w:p w:rsidR="0060703A" w:rsidRDefault="0060703A" w:rsidP="0060703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Барилга угсралт, Барилгын Материалын Үйлдвэрлэлийн Хөдөлмөрийн Аюулгүй Байдал, Эрүүл Ахуйн асуудал хариуцсан ажилтан</w:t>
            </w:r>
          </w:p>
        </w:tc>
      </w:tr>
      <w:tr w:rsidR="0060703A" w:rsidRPr="00F816D3" w:rsidTr="0006539C">
        <w:tc>
          <w:tcPr>
            <w:tcW w:w="3865" w:type="dxa"/>
          </w:tcPr>
          <w:p w:rsidR="0060703A" w:rsidRPr="00F816D3" w:rsidRDefault="0060703A" w:rsidP="006070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Сургалт зохион байгуулагдах газар:</w:t>
            </w:r>
          </w:p>
        </w:tc>
        <w:tc>
          <w:tcPr>
            <w:tcW w:w="5760" w:type="dxa"/>
          </w:tcPr>
          <w:p w:rsidR="0060703A" w:rsidRDefault="003E0739" w:rsidP="0060703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Баянгол дүүрэг, 20-р хороо, Саппоро төвийн урд Монтед компанийн байранд</w:t>
            </w:r>
            <w:r w:rsidR="0060703A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AA1470" w:rsidRPr="00F816D3" w:rsidTr="0006539C">
        <w:tc>
          <w:tcPr>
            <w:tcW w:w="3865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Сургалт явагдах хугацаа:</w:t>
            </w:r>
          </w:p>
        </w:tc>
        <w:tc>
          <w:tcPr>
            <w:tcW w:w="5760" w:type="dxa"/>
          </w:tcPr>
          <w:p w:rsidR="00AA1470" w:rsidRPr="0060703A" w:rsidRDefault="0060703A" w:rsidP="001725D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  <w:r w:rsidR="003E0739">
              <w:rPr>
                <w:rFonts w:ascii="Arial" w:hAnsi="Arial" w:cs="Arial"/>
                <w:sz w:val="24"/>
                <w:szCs w:val="24"/>
                <w:lang w:val="mn-MN"/>
              </w:rPr>
              <w:t>6.11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- 2018.0</w:t>
            </w:r>
            <w:r w:rsidR="003E0739">
              <w:rPr>
                <w:rFonts w:ascii="Arial" w:hAnsi="Arial" w:cs="Arial"/>
                <w:sz w:val="24"/>
                <w:szCs w:val="24"/>
                <w:lang w:val="mn-MN"/>
              </w:rPr>
              <w:t>6.15</w:t>
            </w:r>
          </w:p>
        </w:tc>
      </w:tr>
      <w:tr w:rsidR="00AA1470" w:rsidRPr="00F816D3" w:rsidTr="0006539C">
        <w:tc>
          <w:tcPr>
            <w:tcW w:w="3865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Сертификат олгох байгууллага:</w:t>
            </w:r>
          </w:p>
        </w:tc>
        <w:tc>
          <w:tcPr>
            <w:tcW w:w="5760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Хөдөлмөр, Нийгмийн Хамгаалалын Яамны Хөдөлмөрийн Аюулгүй Байдал, Эрүүл Мэндийн Төв</w:t>
            </w:r>
          </w:p>
        </w:tc>
      </w:tr>
      <w:tr w:rsidR="00AA1470" w:rsidRPr="00F816D3" w:rsidTr="0006539C">
        <w:tc>
          <w:tcPr>
            <w:tcW w:w="3865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Сургалтын төлбөр төлөх данс: </w:t>
            </w:r>
          </w:p>
        </w:tc>
        <w:tc>
          <w:tcPr>
            <w:tcW w:w="5760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Монгол Барилга Консалтинг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 ХХК</w:t>
            </w:r>
          </w:p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Худалдаа Хөгжлийн банк  данс – 453005887</w:t>
            </w:r>
          </w:p>
        </w:tc>
      </w:tr>
      <w:tr w:rsidR="00AA1470" w:rsidRPr="00F816D3" w:rsidTr="0006539C">
        <w:tc>
          <w:tcPr>
            <w:tcW w:w="3865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Сургалтын бүртгэл: </w:t>
            </w:r>
          </w:p>
        </w:tc>
        <w:tc>
          <w:tcPr>
            <w:tcW w:w="5760" w:type="dxa"/>
          </w:tcPr>
          <w:p w:rsidR="00AA1470" w:rsidRPr="003D3CCE" w:rsidRDefault="003E0739" w:rsidP="0017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2018.05.28</w:t>
            </w:r>
            <w:r w:rsidR="0060703A">
              <w:rPr>
                <w:rFonts w:ascii="Arial" w:hAnsi="Arial" w:cs="Arial"/>
                <w:sz w:val="24"/>
                <w:szCs w:val="24"/>
                <w:lang w:val="mn-MN"/>
              </w:rPr>
              <w:t xml:space="preserve"> – 2018.0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6.08</w:t>
            </w:r>
          </w:p>
        </w:tc>
      </w:tr>
      <w:tr w:rsidR="00AA1470" w:rsidRPr="00F816D3" w:rsidTr="0006539C">
        <w:tc>
          <w:tcPr>
            <w:tcW w:w="3865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Холбоо барих утас: </w:t>
            </w:r>
          </w:p>
        </w:tc>
        <w:tc>
          <w:tcPr>
            <w:tcW w:w="5760" w:type="dxa"/>
          </w:tcPr>
          <w:p w:rsidR="00AA1470" w:rsidRPr="00F816D3" w:rsidRDefault="009A55ED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99262172, 99143658, </w:t>
            </w:r>
            <w:bookmarkStart w:id="0" w:name="_GoBack"/>
            <w:bookmarkEnd w:id="0"/>
            <w:r w:rsidR="003E0739">
              <w:rPr>
                <w:rFonts w:ascii="Arial" w:hAnsi="Arial" w:cs="Arial"/>
                <w:sz w:val="24"/>
                <w:szCs w:val="24"/>
                <w:lang w:val="mn-MN"/>
              </w:rPr>
              <w:t xml:space="preserve">99013068 </w:t>
            </w:r>
          </w:p>
        </w:tc>
      </w:tr>
    </w:tbl>
    <w:p w:rsidR="00AA1470" w:rsidRDefault="00AA1470" w:rsidP="00AA1470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A1470" w:rsidRPr="00F816D3" w:rsidRDefault="00AA1470" w:rsidP="00AA1470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4050"/>
        <w:gridCol w:w="1620"/>
        <w:gridCol w:w="3510"/>
      </w:tblGrid>
      <w:tr w:rsidR="00AA1470" w:rsidRPr="00F816D3" w:rsidTr="0006539C">
        <w:tc>
          <w:tcPr>
            <w:tcW w:w="535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4050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b/>
                <w:sz w:val="24"/>
                <w:szCs w:val="24"/>
                <w:lang w:val="mn-MN"/>
              </w:rPr>
              <w:t>Сэдвийн нэр</w:t>
            </w:r>
          </w:p>
        </w:tc>
        <w:tc>
          <w:tcPr>
            <w:tcW w:w="1620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b/>
                <w:sz w:val="24"/>
                <w:szCs w:val="24"/>
                <w:lang w:val="mn-MN"/>
              </w:rPr>
              <w:t>цаг</w:t>
            </w:r>
          </w:p>
        </w:tc>
        <w:tc>
          <w:tcPr>
            <w:tcW w:w="3510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b/>
                <w:sz w:val="24"/>
                <w:szCs w:val="24"/>
                <w:lang w:val="mn-MN"/>
              </w:rPr>
              <w:t>Хичээл заах багш</w:t>
            </w:r>
          </w:p>
        </w:tc>
      </w:tr>
      <w:tr w:rsidR="00AA1470" w:rsidRPr="00F816D3" w:rsidTr="0006539C">
        <w:tc>
          <w:tcPr>
            <w:tcW w:w="9715" w:type="dxa"/>
            <w:gridSpan w:val="4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AA1470" w:rsidRPr="00F816D3" w:rsidRDefault="003E0739" w:rsidP="003E07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2018.06</w:t>
            </w:r>
            <w:r w:rsidR="001725D2">
              <w:rPr>
                <w:rFonts w:ascii="Arial" w:hAnsi="Arial" w:cs="Arial"/>
                <w:b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  <w:r w:rsidR="0060703A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Даваа гариг</w:t>
            </w:r>
          </w:p>
        </w:tc>
      </w:tr>
      <w:tr w:rsidR="00AA1470" w:rsidRPr="00F816D3" w:rsidTr="0006539C">
        <w:tc>
          <w:tcPr>
            <w:tcW w:w="535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AA1470" w:rsidRPr="00F816D3" w:rsidRDefault="00AA1470" w:rsidP="000653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Сургалтын нээлт</w:t>
            </w:r>
          </w:p>
        </w:tc>
        <w:tc>
          <w:tcPr>
            <w:tcW w:w="1620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09.00-09.40</w:t>
            </w:r>
          </w:p>
        </w:tc>
        <w:tc>
          <w:tcPr>
            <w:tcW w:w="3510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Г.Оюун </w:t>
            </w:r>
          </w:p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Монгол Улсын зөвлөх инженер, Хөдөлмөрийн Аюулгүй Байдал, Эрүүл ахуйн сургагч багш /</w:t>
            </w:r>
          </w:p>
        </w:tc>
      </w:tr>
      <w:tr w:rsidR="00AA1470" w:rsidRPr="00F816D3" w:rsidTr="0006539C">
        <w:tc>
          <w:tcPr>
            <w:tcW w:w="535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050" w:type="dxa"/>
          </w:tcPr>
          <w:p w:rsidR="00AA1470" w:rsidRPr="00F816D3" w:rsidRDefault="00AA1470" w:rsidP="000653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Монгол Улсын “Хөдөлмөрийн Аюулгүй Байдал, Эрүүл ахуйн тухай” хууль</w:t>
            </w:r>
          </w:p>
        </w:tc>
        <w:tc>
          <w:tcPr>
            <w:tcW w:w="1620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09.40-11.00</w:t>
            </w:r>
          </w:p>
        </w:tc>
        <w:tc>
          <w:tcPr>
            <w:tcW w:w="3510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Г.Оюун </w:t>
            </w:r>
          </w:p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Монгол Улсын зөвлөх инженер, Хөдөлмөрийн Аюулгүй Байдал, Эрүүл ахуйн сургагч багш /</w:t>
            </w:r>
          </w:p>
        </w:tc>
      </w:tr>
      <w:tr w:rsidR="00AA1470" w:rsidRPr="00F816D3" w:rsidTr="0006539C">
        <w:tc>
          <w:tcPr>
            <w:tcW w:w="535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AA1470" w:rsidRPr="00F816D3" w:rsidRDefault="00AA1470" w:rsidP="000653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AA1470" w:rsidRPr="00F816D3" w:rsidRDefault="00AA1470" w:rsidP="000653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11.00-11.15</w:t>
            </w:r>
          </w:p>
        </w:tc>
        <w:tc>
          <w:tcPr>
            <w:tcW w:w="3510" w:type="dxa"/>
          </w:tcPr>
          <w:p w:rsidR="00AA1470" w:rsidRPr="00F816D3" w:rsidRDefault="00AA1470" w:rsidP="0006539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“Хөдөлмөрийн Эрүүл Мэнд, Аюулгүй Байдлын Удирдлагын тогтолцоо, шаардлага” </w:t>
            </w:r>
          </w:p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</w:rPr>
              <w:t>MNS OHSAS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 18001 стандарт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11.15-13.00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Г.Оюун 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Монгол Улсын зөвлөх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Үдийн завсарлага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13.00-14.00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“Галын Аюулгүй байдал”-ын тухай Монгол Улсын хууль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14.00-15.30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Цайн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 завсарлага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15.30-15.40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“Гамшгаас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хамгаалах тухай” </w:t>
            </w:r>
          </w:p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Монгол Улсын хууль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15.40-16.3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9715" w:type="dxa"/>
            <w:gridSpan w:val="4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D3CCE" w:rsidRPr="0060703A" w:rsidRDefault="003E0739" w:rsidP="003D3C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2018.06.12</w:t>
            </w:r>
            <w:r w:rsidR="003D3CCE" w:rsidRPr="0060703A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Мягмар гариг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Осолдогсдод үзүүлэх анхан шатны тусламж, түүнийг үзүүлэх аргачлал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09.00-10.30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10.30-10.40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Осолдогсдод үзүүлэх анхан шатны тусламж, түүнийг үзүүлэх аргачлал</w:t>
            </w:r>
          </w:p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/үргэлжлэл/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10.40-13.00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Үдийн завсарлага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13.00-14.00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Үйлдвэрийн осол, мэргэжлээс шалгаалах өвчлөл, хурц хордлогыг судлан бүртгэх дүрэм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14.00-15.30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Цайн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</w:t>
            </w: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 завсарлага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15.30-15.40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050" w:type="dxa"/>
          </w:tcPr>
          <w:p w:rsidR="003D3CCE" w:rsidRPr="00F816D3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Цахилгаан тоног төхөөрөмжийн аюулгүй ажиллагаа</w:t>
            </w:r>
          </w:p>
        </w:tc>
        <w:tc>
          <w:tcPr>
            <w:tcW w:w="162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15.40-16.30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9715" w:type="dxa"/>
            <w:gridSpan w:val="4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D3CCE" w:rsidRPr="0060703A" w:rsidRDefault="003E0739" w:rsidP="003D3C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2018.06.13</w:t>
            </w:r>
            <w:r w:rsidR="003D3CCE" w:rsidRPr="0060703A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Лхагва гариг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Эрсдэлийн үнэлгээ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09.00-10.30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10.30-10.40</w:t>
            </w:r>
          </w:p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Эрсдэлийн үнэлгээ </w:t>
            </w:r>
          </w:p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/ үргэлжлэл /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10.40-13.00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Үдийн завсарлага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13.00-14.00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050" w:type="dxa"/>
          </w:tcPr>
          <w:p w:rsidR="003D3CCE" w:rsidRDefault="001C007C" w:rsidP="001C007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Даралтат сав, шугам хоолойн аюулгүй ажиллагаа 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14.00-15.30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15.30-15.40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050" w:type="dxa"/>
          </w:tcPr>
          <w:p w:rsidR="003D3CCE" w:rsidRDefault="001C007C" w:rsidP="001C007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Бүлгийн ажил 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15.40-16.30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9715" w:type="dxa"/>
            <w:gridSpan w:val="4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D3CCE" w:rsidRPr="00F816D3" w:rsidRDefault="003E0739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2018.06.14</w:t>
            </w:r>
            <w:r w:rsidR="003D3CCE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Пүрэв</w:t>
            </w:r>
            <w:r w:rsidR="003D3CCE" w:rsidRPr="0060703A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гариг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Тоног төхөөрөмжийн аюулгүй ажиллагаа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09.00-10.30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Г.Оюун 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Монгол Улсын зөвлөх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10.30-10.40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Өргөн тээвэрлэх машин төхөөрөмжийн аюулгүй ажиллагаа</w:t>
            </w:r>
          </w:p>
        </w:tc>
        <w:tc>
          <w:tcPr>
            <w:tcW w:w="1620" w:type="dxa"/>
          </w:tcPr>
          <w:p w:rsidR="003D3CCE" w:rsidRDefault="001C007C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10.40-12.3</w:t>
            </w:r>
            <w:r w:rsidR="003D3CCE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З.Баттогтох</w:t>
            </w:r>
          </w:p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3D3CCE" w:rsidRPr="00F816D3" w:rsidTr="0006539C">
        <w:tc>
          <w:tcPr>
            <w:tcW w:w="535" w:type="dxa"/>
          </w:tcPr>
          <w:p w:rsidR="003D3CCE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3D3CCE" w:rsidRDefault="003D3CCE" w:rsidP="003D3CC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Үдийн завсарлага</w:t>
            </w:r>
          </w:p>
        </w:tc>
        <w:tc>
          <w:tcPr>
            <w:tcW w:w="1620" w:type="dxa"/>
          </w:tcPr>
          <w:p w:rsidR="003D3CCE" w:rsidRDefault="001C007C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12.30-13.3</w:t>
            </w:r>
            <w:r w:rsidR="003D3CCE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510" w:type="dxa"/>
          </w:tcPr>
          <w:p w:rsidR="003D3CCE" w:rsidRPr="00F816D3" w:rsidRDefault="003D3CCE" w:rsidP="003D3CC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050" w:type="dxa"/>
          </w:tcPr>
          <w:p w:rsidR="001C007C" w:rsidRDefault="001C007C" w:rsidP="001C007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“Хөдөлмөрийн тухай хуулийн танилцуулга” Монгол Улсын хууль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0-15.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С.Тунгалаг</w:t>
            </w:r>
          </w:p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1C007C" w:rsidRDefault="001C007C" w:rsidP="001C007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14.30-14.40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050" w:type="dxa"/>
          </w:tcPr>
          <w:p w:rsidR="001C007C" w:rsidRDefault="001C007C" w:rsidP="001C007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Хөдөлмөрийн эрүүл ахуй, Хөдөлмөрийн тухай нөхцөл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14.40-16.30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С.Тунгалаг</w:t>
            </w:r>
          </w:p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Барилгын инженер, Хөдөлмөрийн Аюулгүй Байдал, Эрүүл ахуйн сургагч багш /</w:t>
            </w:r>
          </w:p>
        </w:tc>
      </w:tr>
      <w:tr w:rsidR="001C007C" w:rsidRPr="00F816D3" w:rsidTr="0006539C">
        <w:tc>
          <w:tcPr>
            <w:tcW w:w="9715" w:type="dxa"/>
            <w:gridSpan w:val="4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C007C" w:rsidRPr="00F816D3" w:rsidRDefault="003E0739" w:rsidP="003E073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2018.06</w:t>
            </w:r>
            <w:r w:rsidR="001725D2">
              <w:rPr>
                <w:rFonts w:ascii="Arial" w:hAnsi="Arial" w:cs="Arial"/>
                <w:b/>
                <w:sz w:val="24"/>
                <w:szCs w:val="24"/>
                <w:lang w:val="mn-MN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5</w:t>
            </w:r>
            <w:r w:rsidR="001C007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Баасан</w:t>
            </w:r>
            <w:r w:rsidR="001C007C" w:rsidRPr="0060703A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гариг</w:t>
            </w: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050" w:type="dxa"/>
          </w:tcPr>
          <w:p w:rsidR="001C007C" w:rsidRDefault="001C007C" w:rsidP="001C007C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ААН, байгууллагын ХАБЭА-н удирдлага, зохион байгуулалтын бүтэц</w:t>
            </w:r>
          </w:p>
          <w:p w:rsidR="001C007C" w:rsidRDefault="001C007C" w:rsidP="001C007C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ХАБЭА-н сургалтыг зохион байгуулах журам</w:t>
            </w:r>
          </w:p>
          <w:p w:rsidR="001C007C" w:rsidRDefault="001C007C" w:rsidP="001C007C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ААН, байгууллагад ХАБЭА-н зөвлөл байгуулах журам заавар боловсруулах тухай</w:t>
            </w:r>
          </w:p>
          <w:p w:rsidR="001C007C" w:rsidRDefault="001C007C" w:rsidP="001C007C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Байгууллагын ХАБЭА-н ажилтанд тавигдах шаардлага, онцлог</w:t>
            </w:r>
          </w:p>
          <w:p w:rsidR="001C007C" w:rsidRPr="00AC030C" w:rsidRDefault="001C007C" w:rsidP="001C007C">
            <w:pPr>
              <w:pStyle w:val="ListParagraph"/>
              <w:numPr>
                <w:ilvl w:val="0"/>
                <w:numId w:val="1"/>
              </w:numPr>
              <w:ind w:left="252" w:hanging="18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ХАБЭА-н 3 шатны зааварчлага өгөхөд анхаарах асуудал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09.00-10.30</w:t>
            </w:r>
          </w:p>
        </w:tc>
        <w:tc>
          <w:tcPr>
            <w:tcW w:w="351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Г.Оюун </w:t>
            </w:r>
          </w:p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Монгол Улсын зөвлөх инженер, Хөдөлмөрийн Аюулгүй Байдал, Эрүүл ахуйн сургагч багш /</w:t>
            </w: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1C007C" w:rsidRDefault="001C007C" w:rsidP="001C007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Цайны завсарлага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10.30-10.40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050" w:type="dxa"/>
          </w:tcPr>
          <w:p w:rsidR="001C007C" w:rsidRDefault="001C007C" w:rsidP="001C007C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C030C">
              <w:rPr>
                <w:rFonts w:ascii="Arial" w:hAnsi="Arial" w:cs="Arial"/>
                <w:sz w:val="24"/>
                <w:szCs w:val="24"/>
                <w:lang w:val="mn-MN"/>
              </w:rPr>
              <w:t>ААН, байгууллагад боловсруулан мөрдөх шаардлагатай ХАБЭА-н дүрэм,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журмын жагсаалт, стандарт, норм, дүрмийн тухай</w:t>
            </w:r>
          </w:p>
          <w:p w:rsidR="001C007C" w:rsidRPr="00AC030C" w:rsidRDefault="001C007C" w:rsidP="001C007C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ХАБЭА-н үйл ажиллагааны төлөвлөлт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10.40-12.30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 xml:space="preserve">Г.Оюун </w:t>
            </w:r>
          </w:p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816D3">
              <w:rPr>
                <w:rFonts w:ascii="Arial" w:hAnsi="Arial" w:cs="Arial"/>
                <w:sz w:val="24"/>
                <w:szCs w:val="24"/>
                <w:lang w:val="mn-MN"/>
              </w:rPr>
              <w:t>/ Монгол Улсын зөвлөх инженер, Хөдөлмөрийн Аюулгүй Байдал, Эрүүл ахуйн сургагч багш /</w:t>
            </w: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</w:tcPr>
          <w:p w:rsidR="001C007C" w:rsidRPr="00AC030C" w:rsidRDefault="001C007C" w:rsidP="001C007C">
            <w:pPr>
              <w:pStyle w:val="ListParagraph"/>
              <w:ind w:left="342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Үдийн завсарлага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12.30-13.30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C007C" w:rsidRPr="00F816D3" w:rsidTr="0006539C">
        <w:tc>
          <w:tcPr>
            <w:tcW w:w="535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050" w:type="dxa"/>
          </w:tcPr>
          <w:p w:rsidR="001C007C" w:rsidRDefault="001C007C" w:rsidP="001C007C">
            <w:pPr>
              <w:pStyle w:val="ListParagraph"/>
              <w:ind w:left="342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Үнэлгээ, шалгалт</w:t>
            </w:r>
          </w:p>
        </w:tc>
        <w:tc>
          <w:tcPr>
            <w:tcW w:w="1620" w:type="dxa"/>
          </w:tcPr>
          <w:p w:rsidR="001C007C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13.30-15.30</w:t>
            </w:r>
          </w:p>
        </w:tc>
        <w:tc>
          <w:tcPr>
            <w:tcW w:w="3510" w:type="dxa"/>
          </w:tcPr>
          <w:p w:rsidR="001C007C" w:rsidRPr="00F816D3" w:rsidRDefault="001C007C" w:rsidP="001C007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</w:tbl>
    <w:p w:rsidR="00AA1470" w:rsidRDefault="00AA1470" w:rsidP="00AA1470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A1470" w:rsidRDefault="00AA1470" w:rsidP="00AA1470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A1470" w:rsidRDefault="00AA1470" w:rsidP="00AA1470">
      <w:pPr>
        <w:rPr>
          <w:rFonts w:ascii="Arial" w:hAnsi="Arial" w:cs="Arial"/>
          <w:sz w:val="24"/>
          <w:szCs w:val="24"/>
          <w:lang w:val="mn-MN"/>
        </w:rPr>
      </w:pPr>
      <w:r w:rsidRPr="00AC030C">
        <w:rPr>
          <w:rFonts w:ascii="Arial" w:hAnsi="Arial" w:cs="Arial"/>
          <w:sz w:val="24"/>
          <w:szCs w:val="24"/>
          <w:lang w:val="mn-MN"/>
        </w:rPr>
        <w:t xml:space="preserve">Суралцагчдаас бүрдүүлэх материал: </w:t>
      </w:r>
    </w:p>
    <w:p w:rsidR="00AA1470" w:rsidRDefault="00AA1470" w:rsidP="00AA14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3х4 хэмжээтэй 2% цээж зураг</w:t>
      </w:r>
    </w:p>
    <w:p w:rsidR="00AA1470" w:rsidRDefault="00AA1470" w:rsidP="00AA14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Диплом, мэргэжлийн үнэмлэхний хуулбар</w:t>
      </w:r>
    </w:p>
    <w:p w:rsidR="00AA1470" w:rsidRDefault="00AA1470" w:rsidP="00AA14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Иргэний үнэмлэхний хуулбар</w:t>
      </w:r>
    </w:p>
    <w:p w:rsidR="00AA1470" w:rsidRDefault="00AA1470" w:rsidP="00AA14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Төлбөр төлсөн баримт</w:t>
      </w:r>
    </w:p>
    <w:p w:rsidR="00AA1470" w:rsidRDefault="00AA1470" w:rsidP="00AA1470">
      <w:pPr>
        <w:rPr>
          <w:rFonts w:ascii="Arial" w:hAnsi="Arial" w:cs="Arial"/>
          <w:sz w:val="24"/>
          <w:szCs w:val="24"/>
          <w:lang w:val="mn-MN"/>
        </w:rPr>
      </w:pPr>
    </w:p>
    <w:p w:rsidR="00AA1470" w:rsidRDefault="00AA1470" w:rsidP="00AA1470">
      <w:pPr>
        <w:jc w:val="right"/>
        <w:rPr>
          <w:rFonts w:ascii="Arial" w:hAnsi="Arial" w:cs="Arial"/>
          <w:sz w:val="24"/>
          <w:szCs w:val="24"/>
          <w:lang w:val="mn-MN"/>
        </w:rPr>
      </w:pPr>
    </w:p>
    <w:p w:rsidR="00AA1470" w:rsidRPr="00AC030C" w:rsidRDefault="00AA1470" w:rsidP="00AA1470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Боловсруулсан: сургалтын менежер: ................................... / Б.Алтанзул /</w:t>
      </w:r>
    </w:p>
    <w:p w:rsidR="00986046" w:rsidRDefault="00986046"/>
    <w:sectPr w:rsidR="00986046" w:rsidSect="006042A1"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979"/>
    <w:multiLevelType w:val="hybridMultilevel"/>
    <w:tmpl w:val="3698B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4007"/>
    <w:multiLevelType w:val="hybridMultilevel"/>
    <w:tmpl w:val="360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0727"/>
    <w:multiLevelType w:val="hybridMultilevel"/>
    <w:tmpl w:val="0A6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70"/>
    <w:rsid w:val="001725D2"/>
    <w:rsid w:val="001C007C"/>
    <w:rsid w:val="001E4F40"/>
    <w:rsid w:val="003D3CCE"/>
    <w:rsid w:val="003E0739"/>
    <w:rsid w:val="0060703A"/>
    <w:rsid w:val="007E34F5"/>
    <w:rsid w:val="00986046"/>
    <w:rsid w:val="009A55ED"/>
    <w:rsid w:val="00AA1470"/>
    <w:rsid w:val="00B51F18"/>
    <w:rsid w:val="00C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altaa</dc:creator>
  <cp:keywords/>
  <dc:description/>
  <cp:lastModifiedBy>MGL</cp:lastModifiedBy>
  <cp:revision>11</cp:revision>
  <dcterms:created xsi:type="dcterms:W3CDTF">2018-04-17T04:03:00Z</dcterms:created>
  <dcterms:modified xsi:type="dcterms:W3CDTF">2018-05-23T04:49:00Z</dcterms:modified>
</cp:coreProperties>
</file>